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A7" w:rsidRPr="007F11A7" w:rsidRDefault="00C14157" w:rsidP="007F11A7">
      <w:pPr>
        <w:widowControl/>
        <w:autoSpaceDE/>
        <w:autoSpaceDN/>
        <w:spacing w:before="720" w:after="7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223AE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4.2pt;margin-top:75.1pt;width:215.05pt;height:86.05pt;z-index:251666432;mso-height-percent:200;mso-height-percent:200;mso-width-relative:margin;mso-height-relative:margin">
            <v:textbox style="mso-next-textbox:#_x0000_s1033;mso-fit-shape-to-text:t">
              <w:txbxContent>
                <w:p w:rsidR="00C223AE" w:rsidRPr="00C223AE" w:rsidRDefault="00C223AE" w:rsidP="00C223AE">
                  <w:pPr>
                    <w:pStyle w:val="PargrafodaLista"/>
                    <w:numPr>
                      <w:ilvl w:val="0"/>
                      <w:numId w:val="28"/>
                    </w:numPr>
                    <w:spacing w:line="360" w:lineRule="auto"/>
                    <w:ind w:left="426"/>
                  </w:pPr>
                  <w:r w:rsidRPr="00C223AE">
                    <w:rPr>
                      <w:b/>
                    </w:rPr>
                    <w:t>Telefone</w:t>
                  </w:r>
                  <w:r w:rsidRPr="00C223AE">
                    <w:t>: (123) 456-7890</w:t>
                  </w:r>
                </w:p>
                <w:p w:rsidR="00C223AE" w:rsidRPr="00C223AE" w:rsidRDefault="00C223AE" w:rsidP="00C223AE">
                  <w:pPr>
                    <w:pStyle w:val="PargrafodaLista"/>
                    <w:numPr>
                      <w:ilvl w:val="0"/>
                      <w:numId w:val="28"/>
                    </w:numPr>
                    <w:spacing w:line="360" w:lineRule="auto"/>
                    <w:ind w:left="426"/>
                  </w:pPr>
                  <w:r w:rsidRPr="00C223AE">
                    <w:rPr>
                      <w:b/>
                    </w:rPr>
                    <w:t>E-mail</w:t>
                  </w:r>
                  <w:r w:rsidRPr="00C223AE">
                    <w:t>: joaodasilva@email.com</w:t>
                  </w:r>
                </w:p>
                <w:p w:rsidR="00C223AE" w:rsidRPr="00C223AE" w:rsidRDefault="00C223AE" w:rsidP="00C223AE">
                  <w:pPr>
                    <w:pStyle w:val="PargrafodaLista"/>
                    <w:numPr>
                      <w:ilvl w:val="0"/>
                      <w:numId w:val="28"/>
                    </w:numPr>
                    <w:spacing w:line="360" w:lineRule="auto"/>
                    <w:ind w:left="426"/>
                    <w:rPr>
                      <w:lang w:val="pt-BR"/>
                    </w:rPr>
                  </w:pPr>
                  <w:r w:rsidRPr="00C223AE">
                    <w:rPr>
                      <w:b/>
                    </w:rPr>
                    <w:t>Endereço</w:t>
                  </w:r>
                  <w:r w:rsidRPr="00C223AE">
                    <w:t>: Rua das Flores, 123 - Cidade/Estado</w:t>
                  </w:r>
                </w:p>
              </w:txbxContent>
            </v:textbox>
          </v:shape>
        </w:pict>
      </w:r>
      <w:r w:rsidR="00C223AE" w:rsidRPr="00C223AE">
        <w:rPr>
          <w:b/>
          <w:noProof/>
          <w:sz w:val="24"/>
          <w:szCs w:val="24"/>
        </w:rPr>
        <w:pict>
          <v:shape id="_x0000_s1035" type="#_x0000_t202" style="position:absolute;margin-left:32pt;margin-top:47.65pt;width:73.2pt;height:93.6pt;z-index:251670528;mso-width-relative:margin;mso-height-relative:margin">
            <v:textbox>
              <w:txbxContent>
                <w:p w:rsidR="00C223AE" w:rsidRDefault="00C223AE" w:rsidP="00C223AE">
                  <w:pPr>
                    <w:jc w:val="center"/>
                    <w:rPr>
                      <w:lang w:val="pt-BR"/>
                    </w:rPr>
                  </w:pPr>
                </w:p>
                <w:p w:rsidR="00C223AE" w:rsidRDefault="00C223AE" w:rsidP="00C223AE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Foto</w:t>
                  </w:r>
                </w:p>
                <w:p w:rsidR="00C223AE" w:rsidRDefault="00C223AE" w:rsidP="00C223AE">
                  <w:pPr>
                    <w:jc w:val="center"/>
                    <w:rPr>
                      <w:lang w:val="pt-BR"/>
                    </w:rPr>
                  </w:pPr>
                </w:p>
                <w:p w:rsidR="00C223AE" w:rsidRDefault="00C223AE" w:rsidP="00C223AE">
                  <w:pPr>
                    <w:jc w:val="center"/>
                    <w:rPr>
                      <w:lang w:val="pt-BR"/>
                    </w:rPr>
                  </w:pPr>
                  <w:proofErr w:type="gramStart"/>
                  <w:r>
                    <w:rPr>
                      <w:lang w:val="pt-BR"/>
                    </w:rPr>
                    <w:t>3</w:t>
                  </w:r>
                  <w:proofErr w:type="gramEnd"/>
                  <w:r>
                    <w:rPr>
                      <w:lang w:val="pt-BR"/>
                    </w:rPr>
                    <w:t xml:space="preserve"> x 4</w:t>
                  </w:r>
                </w:p>
                <w:p w:rsidR="00C223AE" w:rsidRDefault="00C223AE" w:rsidP="00C223AE">
                  <w:pPr>
                    <w:jc w:val="center"/>
                    <w:rPr>
                      <w:lang w:val="pt-BR"/>
                    </w:rPr>
                  </w:pPr>
                </w:p>
                <w:p w:rsidR="00C223AE" w:rsidRDefault="00C223AE" w:rsidP="00C223AE">
                  <w:pPr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(opcional)</w:t>
                  </w:r>
                </w:p>
              </w:txbxContent>
            </v:textbox>
          </v:shape>
        </w:pict>
      </w:r>
      <w:r w:rsidR="00C223AE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pict>
          <v:group id="_x0000_s1032" style="position:absolute;margin-left:1.2pt;margin-top:8.95pt;width:428.35pt;height:24.05pt;z-index:251664384" coordorigin="1725,1918" coordsize="8567,4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725;top:2160;width:3255;height:0" o:connectortype="straight" strokeweight="6pt">
              <v:stroke r:id="rId5" o:title="" color2="black [3213]" filltype="pattern"/>
            </v:shape>
            <v:shape id="_x0000_s1027" type="#_x0000_t32" style="position:absolute;left:7037;top:2154;width:3255;height:0" o:connectortype="straight" strokeweight="6pt">
              <v:stroke r:id="rId5" o:title="" color2="black [3213]" filltype="pattern"/>
            </v:shape>
            <v:shape id="_x0000_s1029" type="#_x0000_t202" style="position:absolute;left:5025;top:1918;width:2057;height:481;mso-height-percent:200;mso-height-percent:200;mso-width-relative:margin;mso-height-relative:margin">
              <v:shadow on="t" type="double" opacity=".5" color2="shadow add(102)" offset="-3pt,-3pt" offset2="-6pt,-6pt"/>
              <v:textbox style="mso-next-textbox:#_x0000_s1029;mso-fit-shape-to-text:t">
                <w:txbxContent>
                  <w:p w:rsidR="00A32F29" w:rsidRPr="00A32F29" w:rsidRDefault="00A32F29" w:rsidP="00A32F29">
                    <w:pPr>
                      <w:jc w:val="center"/>
                      <w:rPr>
                        <w:sz w:val="28"/>
                        <w:lang w:val="pt-BR"/>
                      </w:rPr>
                    </w:pPr>
                    <w:r w:rsidRPr="00A32F29">
                      <w:rPr>
                        <w:sz w:val="28"/>
                        <w:lang w:val="pt-BR"/>
                      </w:rPr>
                      <w:t>CURRÍCULO</w:t>
                    </w:r>
                  </w:p>
                </w:txbxContent>
              </v:textbox>
            </v:shape>
            <v:shape id="_x0000_s1030" type="#_x0000_t32" style="position:absolute;left:1815;top:2055;width:3075;height:0" o:connectortype="straight"/>
            <v:shape id="_x0000_s1031" type="#_x0000_t32" style="position:absolute;left:7140;top:2055;width:3075;height:0" o:connectortype="straight"/>
          </v:group>
        </w:pict>
      </w:r>
    </w:p>
    <w:p w:rsidR="007F11A7" w:rsidRDefault="007F11A7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14157" w:rsidRDefault="00C14157" w:rsidP="00C223AE">
      <w:pPr>
        <w:rPr>
          <w:b/>
          <w:sz w:val="24"/>
          <w:szCs w:val="24"/>
        </w:rPr>
      </w:pPr>
    </w:p>
    <w:p w:rsidR="00C223AE" w:rsidRDefault="00FD4989" w:rsidP="00C223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/>
        </w:rPr>
        <w:pict>
          <v:group id="_x0000_s1040" style="position:absolute;margin-left:-1.7pt;margin-top:6pt;width:427.4pt;height:30.45pt;z-index:251675648" coordorigin="1667,4741" coordsize="8548,609">
            <v:shape id="_x0000_s1034" type="#_x0000_t202" style="position:absolute;left:1667;top:4741;width:3657;height:481;mso-height-percent:200;mso-height-percent:200;mso-width-relative:margin;mso-height-relative:margin" fillcolor="#d8d8d8 [2732]">
              <v:textbox style="mso-fit-shape-to-text:t">
                <w:txbxContent>
                  <w:p w:rsidR="00C223AE" w:rsidRPr="008D6F8C" w:rsidRDefault="008D6F8C" w:rsidP="008D6F8C">
                    <w:pPr>
                      <w:jc w:val="center"/>
                      <w:rPr>
                        <w:b/>
                        <w:sz w:val="28"/>
                        <w:szCs w:val="28"/>
                        <w:lang w:val="pt-BR"/>
                      </w:rPr>
                    </w:pPr>
                    <w:r w:rsidRPr="008D6F8C">
                      <w:rPr>
                        <w:b/>
                        <w:sz w:val="28"/>
                        <w:szCs w:val="28"/>
                        <w:lang w:val="pt-BR"/>
                      </w:rPr>
                      <w:t xml:space="preserve">Nome: </w:t>
                    </w:r>
                    <w:r w:rsidR="00C223AE" w:rsidRPr="008D6F8C">
                      <w:rPr>
                        <w:b/>
                        <w:sz w:val="28"/>
                        <w:szCs w:val="28"/>
                        <w:lang w:val="pt-BR"/>
                      </w:rPr>
                      <w:t>João da Silva</w:t>
                    </w:r>
                  </w:p>
                </w:txbxContent>
              </v:textbox>
            </v:shape>
            <v:shape id="_x0000_s1037" type="#_x0000_t202" style="position:absolute;left:5993;top:4861;width:4222;height:489;mso-width-relative:margin;mso-height-relative:margin" fillcolor="#d8d8d8 [2732]">
              <v:textbox>
                <w:txbxContent>
                  <w:p w:rsidR="008D6F8C" w:rsidRPr="00C223AE" w:rsidRDefault="008D6F8C" w:rsidP="008D6F8C">
                    <w:pPr>
                      <w:jc w:val="center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 xml:space="preserve">Pretensão Salarial: </w:t>
                    </w:r>
                    <w:r w:rsidRPr="00DA6F15">
                      <w:rPr>
                        <w:lang w:val="pt-BR"/>
                      </w:rPr>
                      <w:t>R$ 0.000,00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9" type="#_x0000_t111" style="position:absolute;left:5353;top:4700;width:596;height:684;rotation:270" fillcolor="#a5a5a5 [2092]">
              <o:extrusion v:ext="view" rotationangle="5,5"/>
            </v:shape>
          </v:group>
        </w:pict>
      </w: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223AE" w:rsidRDefault="00C223AE" w:rsidP="00C223AE">
      <w:pPr>
        <w:rPr>
          <w:b/>
          <w:sz w:val="24"/>
          <w:szCs w:val="24"/>
        </w:rPr>
      </w:pPr>
    </w:p>
    <w:p w:rsidR="00C14157" w:rsidRDefault="00C14157" w:rsidP="00C223AE">
      <w:pPr>
        <w:rPr>
          <w:b/>
          <w:sz w:val="24"/>
          <w:szCs w:val="24"/>
        </w:rPr>
      </w:pPr>
    </w:p>
    <w:p w:rsidR="00C223AE" w:rsidRPr="00C223AE" w:rsidRDefault="00C223AE" w:rsidP="00C223AE">
      <w:pPr>
        <w:rPr>
          <w:b/>
          <w:sz w:val="24"/>
          <w:szCs w:val="24"/>
        </w:rPr>
      </w:pPr>
    </w:p>
    <w:p w:rsidR="007F11A7" w:rsidRDefault="007F11A7" w:rsidP="00C223AE">
      <w:pPr>
        <w:pStyle w:val="PargrafodaLista"/>
        <w:numPr>
          <w:ilvl w:val="0"/>
          <w:numId w:val="28"/>
        </w:numPr>
        <w:spacing w:line="360" w:lineRule="auto"/>
        <w:ind w:left="426"/>
        <w:jc w:val="both"/>
      </w:pPr>
      <w:r w:rsidRPr="00C223AE">
        <w:rPr>
          <w:b/>
        </w:rPr>
        <w:t>Objetivo Profissional</w:t>
      </w:r>
      <w:r w:rsidRPr="00C223AE">
        <w:t>: Profissional de Recursos Humanos com foco em Recrutamento e Seleção, buscando aplicar conhecimentos e experiências na formação de equipes eficientes e engajadas.</w:t>
      </w:r>
    </w:p>
    <w:p w:rsidR="00C14157" w:rsidRPr="00C223AE" w:rsidRDefault="00C14157" w:rsidP="00C14157">
      <w:pPr>
        <w:pStyle w:val="PargrafodaLista"/>
        <w:spacing w:line="360" w:lineRule="auto"/>
        <w:ind w:left="426" w:firstLine="0"/>
        <w:jc w:val="both"/>
      </w:pPr>
    </w:p>
    <w:p w:rsidR="00A103D3" w:rsidRDefault="00A103D3" w:rsidP="00A103D3">
      <w:pPr>
        <w:spacing w:line="360" w:lineRule="auto"/>
        <w:jc w:val="both"/>
      </w:pPr>
    </w:p>
    <w:p w:rsidR="00A103D3" w:rsidRPr="00A103D3" w:rsidRDefault="00FD4989" w:rsidP="00A103D3">
      <w:pPr>
        <w:spacing w:line="360" w:lineRule="auto"/>
        <w:jc w:val="both"/>
        <w:rPr>
          <w:b/>
        </w:rPr>
      </w:pPr>
      <w:r>
        <w:rPr>
          <w:noProof/>
          <w:lang w:val="pt-BR" w:eastAsia="pt-BR"/>
        </w:rPr>
        <w:pict>
          <v:group id="_x0000_s1042" style="position:absolute;left:0;text-align:left;margin-left:1.6pt;margin-top:5.9pt;width:424.1pt;height:130.45pt;z-index:251678720" coordorigin="1733,7306" coordsize="8482,2609">
            <v:shape id="_x0000_s1036" type="#_x0000_t202" style="position:absolute;left:1733;top:7479;width:8482;height:2436;mso-height-percent:200;mso-height-percent:200;mso-width-relative:margin;mso-height-relative:margin">
              <v:textbox style="mso-fit-shape-to-text:t">
                <w:txbxContent>
                  <w:p w:rsidR="00FD4989" w:rsidRDefault="00FD4989" w:rsidP="008D6F8C">
                    <w:pPr>
                      <w:spacing w:line="360" w:lineRule="auto"/>
                      <w:ind w:firstLine="708"/>
                      <w:jc w:val="both"/>
                    </w:pPr>
                  </w:p>
                  <w:p w:rsidR="00496B73" w:rsidRDefault="00496B73" w:rsidP="008D6F8C">
                    <w:pPr>
                      <w:spacing w:line="360" w:lineRule="auto"/>
                      <w:ind w:firstLine="708"/>
                      <w:jc w:val="both"/>
                      <w:rPr>
                        <w:lang w:val="pt-BR"/>
                      </w:rPr>
                    </w:pPr>
                    <w:r w:rsidRPr="00A103D3">
                      <w:t>Perfil Profissional de Recursos Humanos com formação em Gestão de Pessoas e especialização em Recrutamento e Seleção, destacando-se pela proatividade, foco nas pessoas, habilidade na comunicação eficaz e alta resiliência. Experiência em processos seletivos, gestão de equipes e desenvolvimento de estratégias para atração e retenção de talentos.</w:t>
                    </w:r>
                  </w:p>
                </w:txbxContent>
              </v:textbox>
            </v:shape>
            <v:shape id="_x0000_s1041" type="#_x0000_t202" style="position:absolute;left:1733;top:7306;width:2129;height:412;mso-height-percent:200;mso-height-percent:200;mso-width-relative:margin;mso-height-relative:margin" fillcolor="#d8d8d8 [2732]">
              <v:textbox style="mso-fit-shape-to-text:t">
                <w:txbxContent>
                  <w:p w:rsidR="00FD4989" w:rsidRPr="00FD4989" w:rsidRDefault="00FD4989">
                    <w:pPr>
                      <w:rPr>
                        <w:b/>
                        <w:lang w:val="pt-BR"/>
                      </w:rPr>
                    </w:pPr>
                    <w:r w:rsidRPr="00FD4989">
                      <w:rPr>
                        <w:b/>
                        <w:lang w:val="pt-BR"/>
                      </w:rPr>
                      <w:t>RESUMO</w:t>
                    </w:r>
                  </w:p>
                </w:txbxContent>
              </v:textbox>
            </v:shape>
          </v:group>
        </w:pict>
      </w:r>
    </w:p>
    <w:p w:rsidR="00A103D3" w:rsidRDefault="00A103D3" w:rsidP="00A103D3">
      <w:pPr>
        <w:rPr>
          <w:b/>
        </w:rPr>
      </w:pPr>
    </w:p>
    <w:p w:rsidR="00496B73" w:rsidRDefault="00496B73" w:rsidP="00A103D3">
      <w:pPr>
        <w:rPr>
          <w:b/>
        </w:rPr>
      </w:pPr>
    </w:p>
    <w:p w:rsidR="00496B73" w:rsidRDefault="00496B73" w:rsidP="00A103D3">
      <w:pPr>
        <w:rPr>
          <w:b/>
        </w:rPr>
      </w:pPr>
    </w:p>
    <w:p w:rsidR="00496B73" w:rsidRDefault="00496B73" w:rsidP="00A103D3">
      <w:pPr>
        <w:rPr>
          <w:b/>
        </w:rPr>
      </w:pPr>
    </w:p>
    <w:p w:rsidR="00496B73" w:rsidRDefault="00496B73" w:rsidP="00A103D3">
      <w:pPr>
        <w:rPr>
          <w:b/>
        </w:rPr>
      </w:pPr>
    </w:p>
    <w:p w:rsidR="008D6F8C" w:rsidRDefault="008D6F8C" w:rsidP="00A103D3">
      <w:pPr>
        <w:rPr>
          <w:b/>
        </w:rPr>
      </w:pPr>
    </w:p>
    <w:p w:rsidR="008D6F8C" w:rsidRDefault="008D6F8C" w:rsidP="00A103D3">
      <w:pPr>
        <w:rPr>
          <w:b/>
        </w:rPr>
      </w:pPr>
    </w:p>
    <w:p w:rsidR="008D6F8C" w:rsidRDefault="008D6F8C" w:rsidP="00A103D3">
      <w:pPr>
        <w:rPr>
          <w:b/>
        </w:rPr>
      </w:pPr>
    </w:p>
    <w:p w:rsidR="008D6F8C" w:rsidRDefault="008D6F8C" w:rsidP="00A103D3">
      <w:pPr>
        <w:rPr>
          <w:b/>
        </w:rPr>
      </w:pPr>
    </w:p>
    <w:p w:rsidR="008D6F8C" w:rsidRDefault="008D6F8C" w:rsidP="00A103D3">
      <w:pPr>
        <w:rPr>
          <w:b/>
        </w:rPr>
      </w:pPr>
    </w:p>
    <w:p w:rsidR="008D6F8C" w:rsidRDefault="008D6F8C" w:rsidP="00A103D3">
      <w:pPr>
        <w:rPr>
          <w:b/>
        </w:rPr>
      </w:pPr>
    </w:p>
    <w:p w:rsidR="00C14157" w:rsidRDefault="00C14157" w:rsidP="00FD4989">
      <w:pPr>
        <w:spacing w:line="360" w:lineRule="auto"/>
        <w:rPr>
          <w:b/>
        </w:rPr>
      </w:pPr>
    </w:p>
    <w:p w:rsidR="007F11A7" w:rsidRDefault="00725DDC" w:rsidP="00FD4989">
      <w:pPr>
        <w:spacing w:line="360" w:lineRule="auto"/>
        <w:rPr>
          <w:b/>
        </w:rPr>
      </w:pPr>
      <w:r>
        <w:rPr>
          <w:b/>
          <w:noProof/>
          <w:lang w:val="pt-BR" w:eastAsia="pt-BR"/>
        </w:rPr>
        <w:pict>
          <v:group id="_x0000_s1060" style="position:absolute;margin-left:.85pt;margin-top:7.45pt;width:407.6pt;height:5.3pt;z-index:251680640" coordorigin="1718,10845" coordsize="8152,106">
            <v:shape id="_x0000_s1043" type="#_x0000_t32" style="position:absolute;left:3120;top:10845;width:6750;height:0" o:connectortype="straight" strokeweight="6pt"/>
            <v:shape id="_x0000_s1044" type="#_x0000_t32" style="position:absolute;left:1718;top:10951;width:8137;height:0" o:connectortype="straight" strokeweight=".25pt"/>
          </v:group>
        </w:pict>
      </w:r>
      <w:r w:rsidR="00A103D3" w:rsidRPr="00A103D3">
        <w:rPr>
          <w:b/>
        </w:rPr>
        <w:t>FORMAÇÃO</w:t>
      </w:r>
    </w:p>
    <w:p w:rsidR="00A103D3" w:rsidRPr="00A103D3" w:rsidRDefault="00A103D3" w:rsidP="00FD4989">
      <w:pPr>
        <w:spacing w:line="360" w:lineRule="auto"/>
        <w:jc w:val="both"/>
        <w:rPr>
          <w:b/>
        </w:rPr>
      </w:pPr>
    </w:p>
    <w:p w:rsidR="007F11A7" w:rsidRPr="00A103D3" w:rsidRDefault="007F11A7" w:rsidP="00FD4989">
      <w:pPr>
        <w:pStyle w:val="PargrafodaLista"/>
        <w:numPr>
          <w:ilvl w:val="0"/>
          <w:numId w:val="28"/>
        </w:numPr>
        <w:spacing w:line="360" w:lineRule="auto"/>
        <w:ind w:left="426"/>
        <w:jc w:val="both"/>
      </w:pPr>
      <w:r w:rsidRPr="00A103D3">
        <w:t>Curso Superior em Gestão de Pessoas | Faculdade UniABC (Ano de Conclusão: 2022)</w:t>
      </w:r>
    </w:p>
    <w:p w:rsidR="007F11A7" w:rsidRDefault="007F11A7" w:rsidP="00FD4989">
      <w:pPr>
        <w:pStyle w:val="PargrafodaLista"/>
        <w:numPr>
          <w:ilvl w:val="0"/>
          <w:numId w:val="28"/>
        </w:numPr>
        <w:spacing w:line="360" w:lineRule="auto"/>
        <w:ind w:left="426"/>
        <w:jc w:val="both"/>
      </w:pPr>
      <w:r w:rsidRPr="00A103D3">
        <w:t>Curso de Aperfeiçoamento em Recrutamento e Seleção | Instituto ABC (Ano de Conclusão: 2023)</w:t>
      </w:r>
    </w:p>
    <w:p w:rsidR="00A103D3" w:rsidRDefault="00A103D3" w:rsidP="00FD4989">
      <w:pPr>
        <w:pStyle w:val="PargrafodaLista"/>
        <w:spacing w:line="360" w:lineRule="auto"/>
        <w:ind w:left="426" w:firstLine="0"/>
        <w:jc w:val="both"/>
      </w:pPr>
    </w:p>
    <w:p w:rsidR="00C14157" w:rsidRDefault="00C14157" w:rsidP="00FD4989">
      <w:pPr>
        <w:pStyle w:val="PargrafodaLista"/>
        <w:spacing w:line="360" w:lineRule="auto"/>
        <w:ind w:left="426" w:firstLine="0"/>
        <w:jc w:val="both"/>
      </w:pPr>
    </w:p>
    <w:p w:rsidR="00C14157" w:rsidRDefault="00C14157" w:rsidP="00FD4989">
      <w:pPr>
        <w:pStyle w:val="PargrafodaLista"/>
        <w:spacing w:line="360" w:lineRule="auto"/>
        <w:ind w:left="426" w:firstLine="0"/>
        <w:jc w:val="both"/>
      </w:pPr>
    </w:p>
    <w:p w:rsidR="00C14157" w:rsidRDefault="00C14157" w:rsidP="00FD4989">
      <w:pPr>
        <w:pStyle w:val="PargrafodaLista"/>
        <w:spacing w:line="360" w:lineRule="auto"/>
        <w:ind w:left="426" w:firstLine="0"/>
        <w:jc w:val="both"/>
      </w:pPr>
    </w:p>
    <w:p w:rsidR="007F11A7" w:rsidRDefault="00725DDC" w:rsidP="00FD4989">
      <w:pPr>
        <w:spacing w:line="360" w:lineRule="auto"/>
        <w:jc w:val="both"/>
        <w:rPr>
          <w:b/>
        </w:rPr>
      </w:pPr>
      <w:r>
        <w:rPr>
          <w:noProof/>
          <w:lang w:val="pt-BR" w:eastAsia="pt-BR"/>
        </w:rPr>
        <w:lastRenderedPageBreak/>
        <w:pict>
          <v:group id="_x0000_s1059" style="position:absolute;left:0;text-align:left;margin-left:.1pt;margin-top:5.9pt;width:407.6pt;height:5.3pt;z-index:251682560" coordorigin="1703,13500" coordsize="8152,106">
            <v:shape id="_x0000_s1045" type="#_x0000_t32" style="position:absolute;left:5025;top:13500;width:4830;height:1" o:connectortype="straight" strokeweight="6pt"/>
            <v:shape id="_x0000_s1046" type="#_x0000_t32" style="position:absolute;left:1703;top:13606;width:8137;height:0" o:connectortype="straight" strokeweight=".25pt"/>
          </v:group>
        </w:pict>
      </w:r>
      <w:r w:rsidR="00A103D3" w:rsidRPr="00A103D3">
        <w:rPr>
          <w:b/>
        </w:rPr>
        <w:t>EXPERIÊNCIA PROFISSIONAL</w:t>
      </w:r>
    </w:p>
    <w:p w:rsidR="00A103D3" w:rsidRPr="00A103D3" w:rsidRDefault="00A103D3" w:rsidP="00FD4989">
      <w:pPr>
        <w:spacing w:line="360" w:lineRule="auto"/>
        <w:jc w:val="both"/>
        <w:rPr>
          <w:b/>
        </w:rPr>
      </w:pPr>
    </w:p>
    <w:p w:rsidR="007F11A7" w:rsidRPr="00FD4989" w:rsidRDefault="007F11A7" w:rsidP="00FD4989">
      <w:pPr>
        <w:spacing w:line="360" w:lineRule="auto"/>
        <w:jc w:val="both"/>
      </w:pPr>
      <w:r w:rsidRPr="00FD4989">
        <w:rPr>
          <w:b/>
        </w:rPr>
        <w:t>Analista de Recursos Humanos</w:t>
      </w:r>
      <w:r w:rsidRPr="00FD4989">
        <w:t>: Empresa RecrutaMais (Janeiro 2022 - Presente)</w:t>
      </w:r>
    </w:p>
    <w:p w:rsidR="007F11A7" w:rsidRPr="00FD4989" w:rsidRDefault="007F11A7" w:rsidP="00FD4989">
      <w:pPr>
        <w:spacing w:line="360" w:lineRule="auto"/>
        <w:jc w:val="both"/>
      </w:pPr>
      <w:r w:rsidRPr="00FD4989">
        <w:t>Principais Realizações:</w:t>
      </w:r>
    </w:p>
    <w:p w:rsidR="007F11A7" w:rsidRPr="00FD4989" w:rsidRDefault="007F11A7" w:rsidP="00FD4989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FD4989">
        <w:t>Coordenou processos seletivos, resultando na contratação de profissionais alinhados à cultura da empresa e com alta performance.</w:t>
      </w:r>
    </w:p>
    <w:p w:rsidR="007F11A7" w:rsidRPr="00FD4989" w:rsidRDefault="007F11A7" w:rsidP="00FD4989">
      <w:pPr>
        <w:pStyle w:val="PargrafodaLista"/>
        <w:numPr>
          <w:ilvl w:val="0"/>
          <w:numId w:val="29"/>
        </w:numPr>
        <w:spacing w:line="360" w:lineRule="auto"/>
        <w:jc w:val="both"/>
      </w:pPr>
      <w:r w:rsidRPr="00FD4989">
        <w:t>Desenvolveu estratégias de onboarding, contribuindo para a integração eficaz dos novos colaboradores e a redução do turnover.</w:t>
      </w:r>
    </w:p>
    <w:p w:rsidR="00FD4989" w:rsidRDefault="00FD4989" w:rsidP="00FD4989">
      <w:pPr>
        <w:spacing w:line="360" w:lineRule="auto"/>
        <w:jc w:val="both"/>
        <w:rPr>
          <w:b/>
        </w:rPr>
      </w:pPr>
    </w:p>
    <w:p w:rsidR="007F11A7" w:rsidRDefault="00725DDC" w:rsidP="00FD4989">
      <w:pPr>
        <w:spacing w:line="360" w:lineRule="auto"/>
        <w:jc w:val="both"/>
        <w:rPr>
          <w:b/>
        </w:rPr>
      </w:pPr>
      <w:r>
        <w:rPr>
          <w:b/>
          <w:noProof/>
          <w:lang w:val="pt-BR" w:eastAsia="pt-BR"/>
        </w:rPr>
        <w:pict>
          <v:group id="_x0000_s1058" style="position:absolute;left:0;text-align:left;margin-left:.1pt;margin-top:7.75pt;width:407.6pt;height:5.3pt;z-index:251689088" coordorigin="1703,3090" coordsize="8152,106">
            <v:shape id="_x0000_s1051" type="#_x0000_t32" style="position:absolute;left:6870;top:3090;width:2985;height:1" o:connectortype="straight" strokeweight="6pt"/>
            <v:shape id="_x0000_s1052" type="#_x0000_t32" style="position:absolute;left:1703;top:3196;width:8137;height:0" o:connectortype="straight" strokeweight=".25pt"/>
          </v:group>
        </w:pict>
      </w:r>
      <w:r w:rsidR="00FD4989" w:rsidRPr="00FD4989">
        <w:rPr>
          <w:b/>
        </w:rPr>
        <w:t>HABILIDADES TÉCNICAS E CONHECIMENTOS</w:t>
      </w:r>
    </w:p>
    <w:p w:rsidR="00FD4989" w:rsidRPr="00FD4989" w:rsidRDefault="00FD4989" w:rsidP="00FD4989">
      <w:pPr>
        <w:spacing w:line="360" w:lineRule="auto"/>
        <w:jc w:val="both"/>
        <w:rPr>
          <w:b/>
        </w:rPr>
      </w:pPr>
    </w:p>
    <w:p w:rsidR="007F11A7" w:rsidRPr="00FD4989" w:rsidRDefault="007F11A7" w:rsidP="00FD4989">
      <w:pPr>
        <w:spacing w:line="360" w:lineRule="auto"/>
        <w:jc w:val="both"/>
        <w:rPr>
          <w:b/>
        </w:rPr>
      </w:pPr>
      <w:r w:rsidRPr="00FD4989">
        <w:rPr>
          <w:b/>
        </w:rPr>
        <w:t>Habilidades Técnicas:</w:t>
      </w:r>
    </w:p>
    <w:p w:rsidR="007F11A7" w:rsidRPr="00FD4989" w:rsidRDefault="007F11A7" w:rsidP="00FD4989">
      <w:pPr>
        <w:pStyle w:val="PargrafodaLista"/>
        <w:numPr>
          <w:ilvl w:val="0"/>
          <w:numId w:val="30"/>
        </w:numPr>
        <w:spacing w:line="360" w:lineRule="auto"/>
        <w:jc w:val="both"/>
      </w:pPr>
      <w:r w:rsidRPr="00FD4989">
        <w:t>Recrutamento e Seleção</w:t>
      </w:r>
    </w:p>
    <w:p w:rsidR="007F11A7" w:rsidRPr="00FD4989" w:rsidRDefault="007F11A7" w:rsidP="00FD4989">
      <w:pPr>
        <w:pStyle w:val="PargrafodaLista"/>
        <w:numPr>
          <w:ilvl w:val="0"/>
          <w:numId w:val="30"/>
        </w:numPr>
        <w:spacing w:line="360" w:lineRule="auto"/>
        <w:jc w:val="both"/>
      </w:pPr>
      <w:r w:rsidRPr="00FD4989">
        <w:t>Avaliação Psicológica</w:t>
      </w:r>
    </w:p>
    <w:p w:rsidR="007F11A7" w:rsidRPr="00FD4989" w:rsidRDefault="007F11A7" w:rsidP="00FD4989">
      <w:pPr>
        <w:pStyle w:val="PargrafodaLista"/>
        <w:numPr>
          <w:ilvl w:val="0"/>
          <w:numId w:val="30"/>
        </w:numPr>
        <w:spacing w:line="360" w:lineRule="auto"/>
        <w:jc w:val="both"/>
      </w:pPr>
      <w:r w:rsidRPr="00FD4989">
        <w:t>Entrevistas por Competências</w:t>
      </w:r>
    </w:p>
    <w:p w:rsidR="007F11A7" w:rsidRPr="00FD4989" w:rsidRDefault="007F11A7" w:rsidP="00FD4989">
      <w:pPr>
        <w:pStyle w:val="PargrafodaLista"/>
        <w:numPr>
          <w:ilvl w:val="0"/>
          <w:numId w:val="30"/>
        </w:numPr>
        <w:spacing w:line="360" w:lineRule="auto"/>
        <w:jc w:val="both"/>
      </w:pPr>
      <w:r w:rsidRPr="00FD4989">
        <w:t>Elaboração de Perfis Profissionais</w:t>
      </w:r>
    </w:p>
    <w:p w:rsidR="007F11A7" w:rsidRPr="00FD4989" w:rsidRDefault="007F11A7" w:rsidP="00FD4989">
      <w:pPr>
        <w:spacing w:line="360" w:lineRule="auto"/>
        <w:jc w:val="both"/>
        <w:rPr>
          <w:b/>
        </w:rPr>
      </w:pPr>
      <w:r w:rsidRPr="00FD4989">
        <w:rPr>
          <w:b/>
        </w:rPr>
        <w:t>Conhecimentos:</w:t>
      </w:r>
    </w:p>
    <w:p w:rsidR="007F11A7" w:rsidRPr="00FD4989" w:rsidRDefault="007F11A7" w:rsidP="00FD4989">
      <w:pPr>
        <w:pStyle w:val="PargrafodaLista"/>
        <w:numPr>
          <w:ilvl w:val="0"/>
          <w:numId w:val="31"/>
        </w:numPr>
        <w:spacing w:line="360" w:lineRule="auto"/>
        <w:jc w:val="both"/>
      </w:pPr>
      <w:r w:rsidRPr="00FD4989">
        <w:t>Legislação Trabalhista</w:t>
      </w:r>
    </w:p>
    <w:p w:rsidR="007F11A7" w:rsidRPr="00FD4989" w:rsidRDefault="007F11A7" w:rsidP="00FD4989">
      <w:pPr>
        <w:pStyle w:val="PargrafodaLista"/>
        <w:numPr>
          <w:ilvl w:val="0"/>
          <w:numId w:val="31"/>
        </w:numPr>
        <w:spacing w:line="360" w:lineRule="auto"/>
        <w:jc w:val="both"/>
      </w:pPr>
      <w:r w:rsidRPr="00FD4989">
        <w:t>Gestão de Desempenho</w:t>
      </w:r>
    </w:p>
    <w:p w:rsidR="007F11A7" w:rsidRPr="00FD4989" w:rsidRDefault="007F11A7" w:rsidP="00FD4989">
      <w:pPr>
        <w:pStyle w:val="PargrafodaLista"/>
        <w:numPr>
          <w:ilvl w:val="0"/>
          <w:numId w:val="31"/>
        </w:numPr>
        <w:spacing w:line="360" w:lineRule="auto"/>
        <w:jc w:val="both"/>
      </w:pPr>
      <w:r w:rsidRPr="00FD4989">
        <w:t>Desenvolvimento Organizacional</w:t>
      </w:r>
    </w:p>
    <w:p w:rsidR="007F11A7" w:rsidRPr="00FD4989" w:rsidRDefault="007F11A7" w:rsidP="00FD4989">
      <w:pPr>
        <w:pStyle w:val="PargrafodaLista"/>
        <w:numPr>
          <w:ilvl w:val="0"/>
          <w:numId w:val="31"/>
        </w:numPr>
        <w:spacing w:line="360" w:lineRule="auto"/>
        <w:jc w:val="both"/>
      </w:pPr>
      <w:r w:rsidRPr="00FD4989">
        <w:t>Técnicas de Feedback</w:t>
      </w:r>
    </w:p>
    <w:p w:rsidR="003C0C82" w:rsidRDefault="003C0C82" w:rsidP="003C0C82">
      <w:pPr>
        <w:spacing w:line="360" w:lineRule="auto"/>
        <w:jc w:val="both"/>
        <w:rPr>
          <w:b/>
        </w:rPr>
      </w:pPr>
    </w:p>
    <w:p w:rsidR="007F11A7" w:rsidRPr="003C0C82" w:rsidRDefault="00725DDC" w:rsidP="003C0C82">
      <w:pPr>
        <w:spacing w:line="360" w:lineRule="auto"/>
        <w:jc w:val="both"/>
        <w:rPr>
          <w:b/>
        </w:rPr>
      </w:pPr>
      <w:r>
        <w:rPr>
          <w:b/>
          <w:noProof/>
          <w:lang w:val="pt-BR" w:eastAsia="pt-BR"/>
        </w:rPr>
        <w:pict>
          <v:group id="_x0000_s1057" style="position:absolute;left:0;text-align:left;margin-left:.1pt;margin-top:6.4pt;width:407.6pt;height:5.3pt;z-index:251686144" coordorigin="1703,8115" coordsize="8152,106">
            <v:shape id="_x0000_s1049" type="#_x0000_t32" style="position:absolute;left:6585;top:8115;width:3270;height:1" o:connectortype="straight" strokeweight="6pt"/>
            <v:shape id="_x0000_s1050" type="#_x0000_t32" style="position:absolute;left:1703;top:8221;width:8137;height:0" o:connectortype="straight" strokeweight=".25pt"/>
          </v:group>
        </w:pict>
      </w:r>
      <w:r w:rsidR="003C0C82" w:rsidRPr="003C0C82">
        <w:rPr>
          <w:b/>
        </w:rPr>
        <w:t xml:space="preserve">SOFT SKILLS </w:t>
      </w:r>
      <w:r w:rsidR="007F11A7" w:rsidRPr="003C0C82">
        <w:rPr>
          <w:b/>
        </w:rPr>
        <w:t>(Habilidades Comportamentais)</w:t>
      </w:r>
    </w:p>
    <w:p w:rsidR="007F11A7" w:rsidRPr="003C0C82" w:rsidRDefault="007F11A7" w:rsidP="003C0C82">
      <w:pPr>
        <w:pStyle w:val="PargrafodaLista"/>
        <w:numPr>
          <w:ilvl w:val="0"/>
          <w:numId w:val="32"/>
        </w:numPr>
        <w:spacing w:line="360" w:lineRule="auto"/>
        <w:jc w:val="both"/>
      </w:pPr>
      <w:r w:rsidRPr="003C0C82">
        <w:t>Proatividade</w:t>
      </w:r>
    </w:p>
    <w:p w:rsidR="007F11A7" w:rsidRPr="003C0C82" w:rsidRDefault="007F11A7" w:rsidP="003C0C82">
      <w:pPr>
        <w:pStyle w:val="PargrafodaLista"/>
        <w:numPr>
          <w:ilvl w:val="0"/>
          <w:numId w:val="32"/>
        </w:numPr>
        <w:spacing w:line="360" w:lineRule="auto"/>
        <w:jc w:val="both"/>
      </w:pPr>
      <w:r w:rsidRPr="003C0C82">
        <w:t>Foco nas Pessoas</w:t>
      </w:r>
    </w:p>
    <w:p w:rsidR="007F11A7" w:rsidRPr="003C0C82" w:rsidRDefault="007F11A7" w:rsidP="003C0C82">
      <w:pPr>
        <w:pStyle w:val="PargrafodaLista"/>
        <w:numPr>
          <w:ilvl w:val="0"/>
          <w:numId w:val="32"/>
        </w:numPr>
        <w:spacing w:line="360" w:lineRule="auto"/>
        <w:jc w:val="both"/>
      </w:pPr>
      <w:r w:rsidRPr="003C0C82">
        <w:t>Boa Escrita</w:t>
      </w:r>
    </w:p>
    <w:p w:rsidR="007F11A7" w:rsidRPr="003C0C82" w:rsidRDefault="007F11A7" w:rsidP="003C0C82">
      <w:pPr>
        <w:pStyle w:val="PargrafodaLista"/>
        <w:numPr>
          <w:ilvl w:val="0"/>
          <w:numId w:val="32"/>
        </w:numPr>
        <w:spacing w:line="360" w:lineRule="auto"/>
        <w:jc w:val="both"/>
      </w:pPr>
      <w:r w:rsidRPr="003C0C82">
        <w:t>Comunicação Eficaz</w:t>
      </w:r>
    </w:p>
    <w:p w:rsidR="007F11A7" w:rsidRPr="003C0C82" w:rsidRDefault="007F11A7" w:rsidP="003C0C82">
      <w:pPr>
        <w:pStyle w:val="PargrafodaLista"/>
        <w:numPr>
          <w:ilvl w:val="0"/>
          <w:numId w:val="32"/>
        </w:numPr>
        <w:spacing w:line="360" w:lineRule="auto"/>
        <w:jc w:val="both"/>
      </w:pPr>
      <w:r w:rsidRPr="003C0C82">
        <w:t>Alta Resiliência</w:t>
      </w:r>
    </w:p>
    <w:p w:rsidR="007F11A7" w:rsidRPr="003C0C82" w:rsidRDefault="007F11A7" w:rsidP="003C0C82">
      <w:pPr>
        <w:pStyle w:val="PargrafodaLista"/>
        <w:numPr>
          <w:ilvl w:val="0"/>
          <w:numId w:val="32"/>
        </w:numPr>
        <w:spacing w:line="360" w:lineRule="auto"/>
        <w:jc w:val="both"/>
      </w:pPr>
      <w:r w:rsidRPr="003C0C82">
        <w:t>Facilidade em Trabalhar sob Pressão</w:t>
      </w:r>
    </w:p>
    <w:p w:rsidR="003C0C82" w:rsidRDefault="003C0C82" w:rsidP="003C0C82">
      <w:pPr>
        <w:spacing w:line="360" w:lineRule="auto"/>
        <w:jc w:val="both"/>
        <w:rPr>
          <w:b/>
        </w:rPr>
      </w:pPr>
    </w:p>
    <w:p w:rsidR="003C0C82" w:rsidRPr="003C0C82" w:rsidRDefault="00725DDC" w:rsidP="003C0C82">
      <w:pPr>
        <w:spacing w:line="360" w:lineRule="auto"/>
        <w:jc w:val="both"/>
        <w:rPr>
          <w:b/>
        </w:rPr>
      </w:pPr>
      <w:r>
        <w:rPr>
          <w:b/>
          <w:noProof/>
          <w:lang w:val="pt-BR" w:eastAsia="pt-BR"/>
        </w:rPr>
        <w:pict>
          <v:group id="_x0000_s1056" style="position:absolute;left:0;text-align:left;margin-left:.1pt;margin-top:6.15pt;width:407.6pt;height:5.3pt;z-index:251684352" coordorigin="1703,11145" coordsize="8152,106">
            <v:shape id="_x0000_s1047" type="#_x0000_t32" style="position:absolute;left:7905;top:11145;width:1950;height:1" o:connectortype="straight" strokeweight="6pt"/>
            <v:shape id="_x0000_s1048" type="#_x0000_t32" style="position:absolute;left:1703;top:11251;width:8137;height:0" o:connectortype="straight" strokeweight=".25pt"/>
          </v:group>
        </w:pict>
      </w:r>
      <w:r w:rsidR="003C0C82" w:rsidRPr="003C0C82">
        <w:rPr>
          <w:b/>
        </w:rPr>
        <w:t>ATIVIDADES EXTRACURRICULARES E VOLUNTARIADO</w:t>
      </w:r>
    </w:p>
    <w:p w:rsidR="007F11A7" w:rsidRPr="003C0C82" w:rsidRDefault="007F11A7" w:rsidP="003C0C82">
      <w:pPr>
        <w:spacing w:line="360" w:lineRule="auto"/>
        <w:jc w:val="both"/>
      </w:pPr>
      <w:r w:rsidRPr="003C0C82">
        <w:t>Coordenador de Eventos, ONG Ação Social, 2016-2018</w:t>
      </w:r>
    </w:p>
    <w:p w:rsidR="007F11A7" w:rsidRDefault="007F11A7" w:rsidP="003C0C82">
      <w:pPr>
        <w:spacing w:line="360" w:lineRule="auto"/>
        <w:jc w:val="both"/>
      </w:pPr>
      <w:r w:rsidRPr="003C0C82">
        <w:t>Facilitador em Workshops de Desenvolvimento Profissional, 2019-Presente</w:t>
      </w:r>
    </w:p>
    <w:p w:rsidR="003C0C82" w:rsidRDefault="003C0C82" w:rsidP="003C0C82">
      <w:pPr>
        <w:spacing w:line="360" w:lineRule="auto"/>
        <w:jc w:val="both"/>
      </w:pPr>
    </w:p>
    <w:p w:rsidR="003C0C82" w:rsidRPr="003C0C82" w:rsidRDefault="003C0C82" w:rsidP="003C0C82">
      <w:pPr>
        <w:spacing w:line="360" w:lineRule="auto"/>
        <w:jc w:val="center"/>
        <w:rPr>
          <w:b/>
        </w:rPr>
      </w:pPr>
      <w:r>
        <w:rPr>
          <w:b/>
        </w:rPr>
        <w:t>(Esta parte pode ser substituída por uma breve descrição das contribuições dadas as empresas por onde passou)</w:t>
      </w:r>
    </w:p>
    <w:p w:rsidR="00C14157" w:rsidRDefault="00C14157" w:rsidP="000C59DB">
      <w:pPr>
        <w:spacing w:line="360" w:lineRule="auto"/>
        <w:jc w:val="both"/>
        <w:rPr>
          <w:sz w:val="24"/>
          <w:szCs w:val="24"/>
        </w:rPr>
      </w:pPr>
    </w:p>
    <w:p w:rsidR="007F11A7" w:rsidRPr="000C59DB" w:rsidRDefault="00725DDC" w:rsidP="000C59DB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/>
        </w:rPr>
        <w:pict>
          <v:group id="_x0000_s1055" style="position:absolute;left:0;text-align:left;margin-left:7.6pt;margin-top:9.8pt;width:407.6pt;height:5.3pt;z-index:251692032" coordorigin="1853,13875" coordsize="8152,106">
            <v:shape id="_x0000_s1053" type="#_x0000_t32" style="position:absolute;left:1853;top:13875;width:8152;height:1" o:connectortype="straight" strokeweight="6pt"/>
            <v:shape id="_x0000_s1054" type="#_x0000_t32" style="position:absolute;left:1853;top:13981;width:8137;height:0" o:connectortype="straight" strokeweight=".25pt"/>
          </v:group>
        </w:pict>
      </w:r>
    </w:p>
    <w:sectPr w:rsidR="007F11A7" w:rsidRPr="000C59DB" w:rsidSect="00C14157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4F3"/>
    <w:multiLevelType w:val="multilevel"/>
    <w:tmpl w:val="B24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E137D"/>
    <w:multiLevelType w:val="multilevel"/>
    <w:tmpl w:val="3CE0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17FC4"/>
    <w:multiLevelType w:val="hybridMultilevel"/>
    <w:tmpl w:val="893AE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102"/>
    <w:multiLevelType w:val="multilevel"/>
    <w:tmpl w:val="BEF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ED4C32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F31AAE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443025"/>
    <w:multiLevelType w:val="multilevel"/>
    <w:tmpl w:val="898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0146D6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8510C9"/>
    <w:multiLevelType w:val="multilevel"/>
    <w:tmpl w:val="69C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6D13AB"/>
    <w:multiLevelType w:val="hybridMultilevel"/>
    <w:tmpl w:val="5BE61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20D31"/>
    <w:multiLevelType w:val="multilevel"/>
    <w:tmpl w:val="74D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676DF0"/>
    <w:multiLevelType w:val="hybridMultilevel"/>
    <w:tmpl w:val="150E0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73253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BE09CA"/>
    <w:multiLevelType w:val="hybridMultilevel"/>
    <w:tmpl w:val="71C296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AE8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6C448C"/>
    <w:multiLevelType w:val="hybridMultilevel"/>
    <w:tmpl w:val="EDDEF0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6C7"/>
    <w:multiLevelType w:val="hybridMultilevel"/>
    <w:tmpl w:val="E43E9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10F58"/>
    <w:multiLevelType w:val="hybridMultilevel"/>
    <w:tmpl w:val="C4D84A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6625"/>
    <w:multiLevelType w:val="multilevel"/>
    <w:tmpl w:val="D928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C01408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201EB0"/>
    <w:multiLevelType w:val="hybridMultilevel"/>
    <w:tmpl w:val="FDAC58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73CC0"/>
    <w:multiLevelType w:val="hybridMultilevel"/>
    <w:tmpl w:val="AAA64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42DCE"/>
    <w:multiLevelType w:val="multilevel"/>
    <w:tmpl w:val="EF52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37E87"/>
    <w:multiLevelType w:val="hybridMultilevel"/>
    <w:tmpl w:val="C1824FF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038D8"/>
    <w:multiLevelType w:val="hybridMultilevel"/>
    <w:tmpl w:val="F2D22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E45F3"/>
    <w:multiLevelType w:val="multilevel"/>
    <w:tmpl w:val="989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560CE"/>
    <w:multiLevelType w:val="multilevel"/>
    <w:tmpl w:val="0F8249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806727"/>
    <w:multiLevelType w:val="multilevel"/>
    <w:tmpl w:val="19A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9856B2"/>
    <w:multiLevelType w:val="multilevel"/>
    <w:tmpl w:val="C58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06491B"/>
    <w:multiLevelType w:val="hybridMultilevel"/>
    <w:tmpl w:val="D3A27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036F4"/>
    <w:multiLevelType w:val="multilevel"/>
    <w:tmpl w:val="FDE4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C813F47"/>
    <w:multiLevelType w:val="hybridMultilevel"/>
    <w:tmpl w:val="41BAC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22"/>
  </w:num>
  <w:num w:numId="5">
    <w:abstractNumId w:val="10"/>
  </w:num>
  <w:num w:numId="6">
    <w:abstractNumId w:val="18"/>
  </w:num>
  <w:num w:numId="7">
    <w:abstractNumId w:val="4"/>
  </w:num>
  <w:num w:numId="8">
    <w:abstractNumId w:val="27"/>
  </w:num>
  <w:num w:numId="9">
    <w:abstractNumId w:val="6"/>
  </w:num>
  <w:num w:numId="10">
    <w:abstractNumId w:val="30"/>
  </w:num>
  <w:num w:numId="11">
    <w:abstractNumId w:val="8"/>
  </w:num>
  <w:num w:numId="12">
    <w:abstractNumId w:val="3"/>
  </w:num>
  <w:num w:numId="13">
    <w:abstractNumId w:val="17"/>
  </w:num>
  <w:num w:numId="14">
    <w:abstractNumId w:val="24"/>
  </w:num>
  <w:num w:numId="15">
    <w:abstractNumId w:val="21"/>
  </w:num>
  <w:num w:numId="16">
    <w:abstractNumId w:val="28"/>
  </w:num>
  <w:num w:numId="17">
    <w:abstractNumId w:val="16"/>
  </w:num>
  <w:num w:numId="18">
    <w:abstractNumId w:val="20"/>
  </w:num>
  <w:num w:numId="19">
    <w:abstractNumId w:val="26"/>
  </w:num>
  <w:num w:numId="20">
    <w:abstractNumId w:val="23"/>
  </w:num>
  <w:num w:numId="21">
    <w:abstractNumId w:val="11"/>
  </w:num>
  <w:num w:numId="22">
    <w:abstractNumId w:val="7"/>
  </w:num>
  <w:num w:numId="23">
    <w:abstractNumId w:val="14"/>
  </w:num>
  <w:num w:numId="24">
    <w:abstractNumId w:val="5"/>
  </w:num>
  <w:num w:numId="25">
    <w:abstractNumId w:val="12"/>
  </w:num>
  <w:num w:numId="26">
    <w:abstractNumId w:val="25"/>
  </w:num>
  <w:num w:numId="27">
    <w:abstractNumId w:val="19"/>
  </w:num>
  <w:num w:numId="28">
    <w:abstractNumId w:val="29"/>
  </w:num>
  <w:num w:numId="29">
    <w:abstractNumId w:val="15"/>
  </w:num>
  <w:num w:numId="30">
    <w:abstractNumId w:val="9"/>
  </w:num>
  <w:num w:numId="31">
    <w:abstractNumId w:val="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C89"/>
    <w:rsid w:val="00097EFB"/>
    <w:rsid w:val="000B0C83"/>
    <w:rsid w:val="000B207A"/>
    <w:rsid w:val="000B3B03"/>
    <w:rsid w:val="000B73DC"/>
    <w:rsid w:val="000C59DB"/>
    <w:rsid w:val="00160194"/>
    <w:rsid w:val="0017562A"/>
    <w:rsid w:val="00185228"/>
    <w:rsid w:val="001B5759"/>
    <w:rsid w:val="001E1ED6"/>
    <w:rsid w:val="00247474"/>
    <w:rsid w:val="0025148B"/>
    <w:rsid w:val="002907A6"/>
    <w:rsid w:val="002B7BA3"/>
    <w:rsid w:val="002E29F0"/>
    <w:rsid w:val="0031516B"/>
    <w:rsid w:val="00316B16"/>
    <w:rsid w:val="003A4549"/>
    <w:rsid w:val="003C0C82"/>
    <w:rsid w:val="00496B73"/>
    <w:rsid w:val="004A78FE"/>
    <w:rsid w:val="004F32C0"/>
    <w:rsid w:val="0051238D"/>
    <w:rsid w:val="00517555"/>
    <w:rsid w:val="00577584"/>
    <w:rsid w:val="005C67A1"/>
    <w:rsid w:val="006618AE"/>
    <w:rsid w:val="006A6432"/>
    <w:rsid w:val="006B64B2"/>
    <w:rsid w:val="00725DDC"/>
    <w:rsid w:val="00732018"/>
    <w:rsid w:val="007376CF"/>
    <w:rsid w:val="007F11A7"/>
    <w:rsid w:val="00832F90"/>
    <w:rsid w:val="00865611"/>
    <w:rsid w:val="00893B43"/>
    <w:rsid w:val="008A26F2"/>
    <w:rsid w:val="008D6F8C"/>
    <w:rsid w:val="00902128"/>
    <w:rsid w:val="00937FFA"/>
    <w:rsid w:val="009C6958"/>
    <w:rsid w:val="00A103D3"/>
    <w:rsid w:val="00A145A0"/>
    <w:rsid w:val="00A32F29"/>
    <w:rsid w:val="00AD0697"/>
    <w:rsid w:val="00AD34C7"/>
    <w:rsid w:val="00AF52D2"/>
    <w:rsid w:val="00B2416F"/>
    <w:rsid w:val="00BB4DD4"/>
    <w:rsid w:val="00C0081C"/>
    <w:rsid w:val="00C02914"/>
    <w:rsid w:val="00C14157"/>
    <w:rsid w:val="00C223AE"/>
    <w:rsid w:val="00C34E6C"/>
    <w:rsid w:val="00CE0B27"/>
    <w:rsid w:val="00D703BD"/>
    <w:rsid w:val="00D86A5D"/>
    <w:rsid w:val="00DA6F15"/>
    <w:rsid w:val="00DB1F12"/>
    <w:rsid w:val="00DB6ECB"/>
    <w:rsid w:val="00E424BA"/>
    <w:rsid w:val="00E57C89"/>
    <w:rsid w:val="00E67994"/>
    <w:rsid w:val="00E85135"/>
    <w:rsid w:val="00EA36C2"/>
    <w:rsid w:val="00F00749"/>
    <w:rsid w:val="00F811E7"/>
    <w:rsid w:val="00F819D6"/>
    <w:rsid w:val="00F947E9"/>
    <w:rsid w:val="00FB1EB4"/>
    <w:rsid w:val="00FD2510"/>
    <w:rsid w:val="00FD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30"/>
        <o:r id="V:Rule6" type="connector" idref="#_x0000_s1031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  <o:r id="V:Rule21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MT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749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F947E9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F947E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00749"/>
    <w:pPr>
      <w:spacing w:after="200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F007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749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F00749"/>
    <w:rPr>
      <w:b/>
      <w:bCs/>
    </w:rPr>
  </w:style>
  <w:style w:type="paragraph" w:styleId="PargrafodaLista">
    <w:name w:val="List Paragraph"/>
    <w:basedOn w:val="Normal"/>
    <w:uiPriority w:val="1"/>
    <w:qFormat/>
    <w:rsid w:val="00F00749"/>
    <w:pPr>
      <w:ind w:left="1530" w:hanging="360"/>
    </w:pPr>
  </w:style>
  <w:style w:type="paragraph" w:customStyle="1" w:styleId="Heading1">
    <w:name w:val="Heading 1"/>
    <w:basedOn w:val="Normal"/>
    <w:uiPriority w:val="1"/>
    <w:qFormat/>
    <w:rsid w:val="00F00749"/>
    <w:pPr>
      <w:ind w:left="790" w:hanging="68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00749"/>
    <w:rPr>
      <w:rFonts w:ascii="Arial" w:eastAsia="Arial" w:hAnsi="Arial" w:cs="Arial"/>
    </w:rPr>
  </w:style>
  <w:style w:type="paragraph" w:customStyle="1" w:styleId="Heading2">
    <w:name w:val="Heading 2"/>
    <w:basedOn w:val="Normal"/>
    <w:uiPriority w:val="1"/>
    <w:qFormat/>
    <w:rsid w:val="00F00749"/>
    <w:pPr>
      <w:ind w:left="153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69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F947E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947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A36C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F11A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F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29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0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30429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04860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1185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74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265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5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01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98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73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671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3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42654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89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411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57038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27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9997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57227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57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3825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57917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santos</dc:creator>
  <cp:lastModifiedBy>paulo santos</cp:lastModifiedBy>
  <cp:revision>2</cp:revision>
  <dcterms:created xsi:type="dcterms:W3CDTF">2023-09-24T23:35:00Z</dcterms:created>
  <dcterms:modified xsi:type="dcterms:W3CDTF">2023-09-24T23:35:00Z</dcterms:modified>
</cp:coreProperties>
</file>